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5F" w:rsidRDefault="00E45E5F" w:rsidP="004A2FE1">
      <w:pPr>
        <w:spacing w:line="560" w:lineRule="exact"/>
        <w:ind w:firstLineChars="0" w:firstLine="0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23</w:t>
      </w:r>
      <w:bookmarkStart w:id="0" w:name="_GoBack"/>
      <w:bookmarkEnd w:id="0"/>
    </w:p>
    <w:p w:rsidR="004A2FE1" w:rsidRDefault="004A2FE1" w:rsidP="004A2FE1">
      <w:pPr>
        <w:spacing w:line="560" w:lineRule="exact"/>
        <w:ind w:firstLineChars="0" w:firstLine="0"/>
        <w:jc w:val="center"/>
        <w:rPr>
          <w:rFonts w:ascii="华文中宋" w:eastAsia="华文中宋" w:hAnsi="华文中宋" w:cs="华文中宋" w:hint="eastAsia"/>
          <w:b/>
          <w:bCs/>
          <w:sz w:val="44"/>
          <w:szCs w:val="44"/>
          <w:lang/>
        </w:rPr>
      </w:pPr>
    </w:p>
    <w:p w:rsidR="004A2FE1" w:rsidRDefault="004A2FE1" w:rsidP="004A2FE1">
      <w:pPr>
        <w:spacing w:line="560" w:lineRule="exact"/>
        <w:ind w:firstLineChars="0" w:firstLine="0"/>
        <w:jc w:val="center"/>
        <w:rPr>
          <w:rFonts w:ascii="华文中宋" w:eastAsia="华文中宋" w:hAnsi="华文中宋" w:cs="华文中宋"/>
          <w:b/>
          <w:bCs/>
          <w:sz w:val="44"/>
          <w:szCs w:val="44"/>
          <w:lang/>
        </w:rPr>
      </w:pPr>
      <w:r>
        <w:rPr>
          <w:rFonts w:ascii="华文中宋" w:eastAsia="华文中宋" w:hAnsi="华文中宋" w:cs="华文中宋" w:hint="eastAsia"/>
          <w:b/>
          <w:bCs/>
          <w:sz w:val="44"/>
          <w:szCs w:val="44"/>
          <w:lang/>
        </w:rPr>
        <w:t>国际森林生态康养小镇一期项目</w:t>
      </w:r>
    </w:p>
    <w:p w:rsidR="004A2FE1" w:rsidRDefault="004A2FE1" w:rsidP="004A2FE1">
      <w:pPr>
        <w:ind w:firstLineChars="45" w:firstLine="144"/>
        <w:rPr>
          <w:rFonts w:ascii="黑体" w:eastAsia="黑体" w:hAnsi="黑体" w:cs="黑体"/>
          <w:sz w:val="32"/>
          <w:szCs w:val="32"/>
        </w:rPr>
      </w:pPr>
    </w:p>
    <w:p w:rsidR="004A2FE1" w:rsidRDefault="004A2FE1" w:rsidP="004A2FE1">
      <w:pPr>
        <w:spacing w:line="552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一、项目内容和规模</w:t>
      </w:r>
    </w:p>
    <w:p w:rsidR="004A2FE1" w:rsidRDefault="004A2FE1" w:rsidP="004A2FE1">
      <w:pPr>
        <w:spacing w:line="552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国际森林生态康养小镇是奥伦达部落全球特色小镇布局中重要小镇，一期总占地300亩，总建筑面积200000平方米，主要建设森林康养体验区、康养体验中心、野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奢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帐篷、木屋酒店、民宿酒店。小镇致力于生态建设、健康发展、智慧运营、运动成长四位一体的产业发展模式，聚焦“森林康养、心身康养、生态康养、生态家居” 及相关配属设施为一体的国际生态森林康养小镇,围绕水源保护、生态环境提升、改善农民生活和生产方式，承接北京外溢及辐射全球的旅居胜地为宗旨进行开发建设。</w:t>
      </w:r>
    </w:p>
    <w:p w:rsidR="004A2FE1" w:rsidRDefault="004A2FE1" w:rsidP="004A2FE1">
      <w:pPr>
        <w:spacing w:line="552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二、投资估算及资金来源</w:t>
      </w:r>
    </w:p>
    <w:p w:rsidR="004A2FE1" w:rsidRDefault="004A2FE1" w:rsidP="004A2FE1">
      <w:pPr>
        <w:spacing w:line="552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项目总投资50亿元，一期总投资10亿元，2020年预计投资5000万元，30%资本金为企业自筹，70%为银行贷款。</w:t>
      </w:r>
    </w:p>
    <w:p w:rsidR="004A2FE1" w:rsidRDefault="004A2FE1" w:rsidP="004A2FE1">
      <w:pPr>
        <w:spacing w:line="552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三、市场分析</w:t>
      </w:r>
    </w:p>
    <w:p w:rsidR="004A2FE1" w:rsidRDefault="004A2FE1" w:rsidP="004A2FE1">
      <w:pPr>
        <w:spacing w:line="552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奥伦达以产业+幸福运营体系（心身健康+聚落文化）的组合发展模式，配以“资本同创、运营同创、文化同创”的客户与企业间的三同创模式，形成奥伦达独有的特色小镇发展模式。其中，奥伦达部落心身健康（医学）以家庭医生为服务基体，通过独有的生命服务体系，对会员提供家族定制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化健康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方案，从而实现会员家族的健康与幸福传承；并配以社区医院、三甲医院绿色通道和全球心身专家团的联合会诊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实现分层医疗，全方位解决会员健康问题。</w:t>
      </w:r>
    </w:p>
    <w:p w:rsidR="004A2FE1" w:rsidRDefault="004A2FE1" w:rsidP="004A2FE1">
      <w:pPr>
        <w:spacing w:line="552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四、经济效益分析</w:t>
      </w:r>
    </w:p>
    <w:p w:rsidR="004A2FE1" w:rsidRDefault="004A2FE1" w:rsidP="004A2FE1">
      <w:pPr>
        <w:spacing w:line="552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初步估计，项目建成后可吸引客流20万人次/年，常住人口10万，解决就业5千人，初期纳税约达5000万元，中期纳税达3亿元，远期纳税约达5亿元。一期总建筑面积200000平方米，预估可售面积10万平方米，利润5000万元，纳税1250万元。</w:t>
      </w:r>
    </w:p>
    <w:p w:rsidR="004A2FE1" w:rsidRDefault="004A2FE1" w:rsidP="004A2FE1">
      <w:pPr>
        <w:spacing w:line="552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五、建设条件</w:t>
      </w:r>
    </w:p>
    <w:p w:rsidR="004A2FE1" w:rsidRDefault="004A2FE1" w:rsidP="004A2FE1">
      <w:pPr>
        <w:spacing w:line="552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目前项目基础配套设施相对薄弱，未来在项目开发建设过程中，对项目基础设施逐步进行投资建设，完善相应的基础配套。</w:t>
      </w:r>
    </w:p>
    <w:p w:rsidR="004A2FE1" w:rsidRDefault="004A2FE1" w:rsidP="004A2FE1">
      <w:pPr>
        <w:spacing w:line="552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六、项目单位概况</w:t>
      </w:r>
    </w:p>
    <w:p w:rsidR="004A2FE1" w:rsidRDefault="004A2FE1" w:rsidP="004A2FE1">
      <w:pPr>
        <w:spacing w:line="552" w:lineRule="exact"/>
        <w:ind w:firstLineChars="0" w:firstLine="1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企业法人：周军辉</w:t>
      </w:r>
    </w:p>
    <w:p w:rsidR="004A2FE1" w:rsidRDefault="004A2FE1" w:rsidP="004A2FE1">
      <w:pPr>
        <w:spacing w:line="552" w:lineRule="exact"/>
        <w:ind w:firstLineChars="0" w:firstLine="1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注册地：丰宁满族自治县杨木栅子乡</w:t>
      </w:r>
    </w:p>
    <w:p w:rsidR="004A2FE1" w:rsidRDefault="004A2FE1" w:rsidP="004A2FE1">
      <w:pPr>
        <w:spacing w:line="552" w:lineRule="exact"/>
        <w:ind w:firstLineChars="0" w:firstLine="1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员工情况：项目分公司约50人。</w:t>
      </w:r>
    </w:p>
    <w:p w:rsidR="004A2FE1" w:rsidRDefault="004A2FE1" w:rsidP="004A2FE1">
      <w:pPr>
        <w:spacing w:line="552" w:lineRule="exact"/>
        <w:ind w:firstLineChars="0" w:firstLine="1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企业所属行业：文体旅游、康养农业</w:t>
      </w:r>
    </w:p>
    <w:p w:rsidR="004A2FE1" w:rsidRDefault="004A2FE1" w:rsidP="004A2FE1">
      <w:pPr>
        <w:spacing w:line="552" w:lineRule="exact"/>
        <w:ind w:firstLineChars="0" w:firstLine="1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企业获奖情况：国家森林康养基地试点建设单位</w:t>
      </w:r>
    </w:p>
    <w:p w:rsidR="004A2FE1" w:rsidRDefault="004A2FE1" w:rsidP="004A2FE1">
      <w:pPr>
        <w:spacing w:line="552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七、合作方式</w:t>
      </w:r>
    </w:p>
    <w:p w:rsidR="004A2FE1" w:rsidRDefault="004A2FE1" w:rsidP="004A2FE1">
      <w:pPr>
        <w:spacing w:line="552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企业+贫困户通过产业扶贫，带动贫困户脱贫</w:t>
      </w:r>
    </w:p>
    <w:p w:rsidR="004A2FE1" w:rsidRDefault="004A2FE1" w:rsidP="004A2FE1">
      <w:pPr>
        <w:spacing w:line="552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八、联络方式</w:t>
      </w:r>
    </w:p>
    <w:p w:rsidR="004A2FE1" w:rsidRDefault="004A2FE1" w:rsidP="004A2FE1">
      <w:pPr>
        <w:spacing w:line="552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联系人及职务：许荣成  国际森林生态康养小镇开发经理</w:t>
      </w:r>
    </w:p>
    <w:p w:rsidR="004A2FE1" w:rsidRDefault="004A2FE1" w:rsidP="004A2FE1">
      <w:pPr>
        <w:spacing w:line="552" w:lineRule="exact"/>
        <w:ind w:firstLineChars="0" w:firstLine="1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电话：15588968080</w:t>
      </w:r>
    </w:p>
    <w:p w:rsidR="004A2FE1" w:rsidRDefault="004A2FE1" w:rsidP="004A2FE1">
      <w:pPr>
        <w:spacing w:line="552" w:lineRule="exact"/>
        <w:ind w:firstLineChars="0" w:firstLine="1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通讯地址：丰宁县杨木栅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子乡奥伦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达部落现场指挥部</w:t>
      </w:r>
    </w:p>
    <w:p w:rsidR="008E4644" w:rsidRPr="001C0002" w:rsidRDefault="004A2FE1" w:rsidP="004A2FE1">
      <w:pPr>
        <w:spacing w:line="552" w:lineRule="exact"/>
        <w:ind w:firstLineChars="0" w:firstLine="1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电子邮箱：281828078@qq.com</w:t>
      </w:r>
    </w:p>
    <w:sectPr w:rsidR="008E4644" w:rsidRPr="001C0002" w:rsidSect="008E46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440" w:left="179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058" w:rsidRDefault="00041058" w:rsidP="002C61CB">
      <w:pPr>
        <w:ind w:firstLine="420"/>
      </w:pPr>
      <w:r>
        <w:separator/>
      </w:r>
    </w:p>
  </w:endnote>
  <w:endnote w:type="continuationSeparator" w:id="1">
    <w:p w:rsidR="00041058" w:rsidRDefault="00041058" w:rsidP="002C61CB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644" w:rsidRDefault="008E4644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644" w:rsidRDefault="008E4644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644" w:rsidRDefault="008E4644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058" w:rsidRDefault="00041058" w:rsidP="002C61CB">
      <w:pPr>
        <w:ind w:firstLine="420"/>
      </w:pPr>
      <w:r>
        <w:separator/>
      </w:r>
    </w:p>
  </w:footnote>
  <w:footnote w:type="continuationSeparator" w:id="1">
    <w:p w:rsidR="00041058" w:rsidRDefault="00041058" w:rsidP="002C61CB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644" w:rsidRDefault="008E4644">
    <w:pPr>
      <w:pStyle w:val="a5"/>
      <w:pBdr>
        <w:bottom w:val="none" w:sz="0" w:space="0" w:color="auto"/>
      </w:pBdr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644" w:rsidRDefault="008E4644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644" w:rsidRDefault="008E4644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496642"/>
    <w:rsid w:val="00041058"/>
    <w:rsid w:val="00091322"/>
    <w:rsid w:val="001C0002"/>
    <w:rsid w:val="001C52E5"/>
    <w:rsid w:val="002A74A1"/>
    <w:rsid w:val="002C61CB"/>
    <w:rsid w:val="00474953"/>
    <w:rsid w:val="00496642"/>
    <w:rsid w:val="004A2FE1"/>
    <w:rsid w:val="005348BB"/>
    <w:rsid w:val="00542DF8"/>
    <w:rsid w:val="00595E5A"/>
    <w:rsid w:val="00893B5E"/>
    <w:rsid w:val="008E4644"/>
    <w:rsid w:val="00940DB7"/>
    <w:rsid w:val="00A00013"/>
    <w:rsid w:val="00A02ED2"/>
    <w:rsid w:val="00A144AB"/>
    <w:rsid w:val="00AC5A4B"/>
    <w:rsid w:val="00B20018"/>
    <w:rsid w:val="00B90606"/>
    <w:rsid w:val="00C17499"/>
    <w:rsid w:val="00DF3BAD"/>
    <w:rsid w:val="00E45E5F"/>
    <w:rsid w:val="00ED2F82"/>
    <w:rsid w:val="08200E6B"/>
    <w:rsid w:val="137B7BBC"/>
    <w:rsid w:val="16A84766"/>
    <w:rsid w:val="187D14BD"/>
    <w:rsid w:val="1FA20B90"/>
    <w:rsid w:val="28714147"/>
    <w:rsid w:val="29E41688"/>
    <w:rsid w:val="2F911229"/>
    <w:rsid w:val="388B07CF"/>
    <w:rsid w:val="3A2D068C"/>
    <w:rsid w:val="48393F3E"/>
    <w:rsid w:val="4A93107F"/>
    <w:rsid w:val="535A6B46"/>
    <w:rsid w:val="58A71D66"/>
    <w:rsid w:val="6BC84180"/>
    <w:rsid w:val="77302035"/>
    <w:rsid w:val="78991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44"/>
    <w:pPr>
      <w:widowControl w:val="0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E46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8E46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E46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8E464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8E464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4644"/>
    <w:rPr>
      <w:sz w:val="18"/>
      <w:szCs w:val="18"/>
    </w:rPr>
  </w:style>
  <w:style w:type="paragraph" w:styleId="a6">
    <w:name w:val="List Paragraph"/>
    <w:basedOn w:val="a"/>
    <w:uiPriority w:val="34"/>
    <w:qFormat/>
    <w:rsid w:val="008E4644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9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79D47D-77E9-4BF8-89F2-EA330DFE9E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144</Words>
  <Characters>824</Characters>
  <Application>Microsoft Office Word</Application>
  <DocSecurity>0</DocSecurity>
  <Lines>6</Lines>
  <Paragraphs>1</Paragraphs>
  <ScaleCrop>false</ScaleCrop>
  <Company>SkyUN.Org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lenovo</cp:lastModifiedBy>
  <cp:revision>12</cp:revision>
  <dcterms:created xsi:type="dcterms:W3CDTF">2020-03-16T06:46:00Z</dcterms:created>
  <dcterms:modified xsi:type="dcterms:W3CDTF">2020-05-06T08:08:00Z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